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06" w:rsidRPr="00A916E4" w:rsidRDefault="00B31406" w:rsidP="00B31406">
      <w:pPr>
        <w:jc w:val="both"/>
        <w:rPr>
          <w:color w:val="000000"/>
        </w:rPr>
      </w:pPr>
      <w:r w:rsidRPr="00A916E4">
        <w:rPr>
          <w:b/>
          <w:bCs/>
          <w:color w:val="000000"/>
        </w:rPr>
        <w:t>Tolerance</w:t>
      </w:r>
      <w:r>
        <w:rPr>
          <w:b/>
          <w:bCs/>
          <w:color w:val="000000"/>
        </w:rPr>
        <w:t xml:space="preserve"> </w:t>
      </w:r>
      <w:r w:rsidRPr="00A916E4">
        <w:rPr>
          <w:b/>
          <w:bCs/>
          <w:color w:val="000000"/>
        </w:rPr>
        <w:t>-</w:t>
      </w:r>
      <w:r w:rsidRPr="00A916E4">
        <w:rPr>
          <w:color w:val="000000"/>
        </w:rPr>
        <w:t xml:space="preserve"> </w:t>
      </w:r>
      <w:proofErr w:type="spellStart"/>
      <w:r w:rsidRPr="00A916E4">
        <w:rPr>
          <w:color w:val="000000"/>
        </w:rPr>
        <w:t>prosociāla</w:t>
      </w:r>
      <w:proofErr w:type="spellEnd"/>
      <w:r w:rsidRPr="00A916E4">
        <w:rPr>
          <w:color w:val="000000"/>
        </w:rPr>
        <w:t xml:space="preserve"> uzvedība, kas ir labvēlīga citiem un rada pozitīvas sociālas sekas un kas var izpausties kā 1) pozitīva attieksme pret sev atšķirīgo un daudzveidīgo, 2) tieksme izvairīties no dominēšanas, destrukcijas vai dialektiskas samierināšanās saskarsmē ar atšķirīgo un daudzveidīgo (demogrāfiskajā, reliģiskajā, politiskajā, ekonomiskajā, kultūras, sociālajā un psiholoģiskajā līmeņos) </w:t>
      </w:r>
    </w:p>
    <w:p w:rsidR="00347754" w:rsidRDefault="00347754"/>
    <w:sectPr w:rsidR="00347754" w:rsidSect="003477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31406"/>
    <w:rsid w:val="00123228"/>
    <w:rsid w:val="00347754"/>
    <w:rsid w:val="00740DC2"/>
    <w:rsid w:val="00B31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06"/>
    <w:pPr>
      <w:spacing w:after="0" w:line="240" w:lineRule="auto"/>
    </w:pPr>
    <w:rPr>
      <w:rFonts w:ascii="Times New Roman" w:eastAsia="Times New Roman" w:hAnsi="Times New Roman" w:cs="Times New Roman"/>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Company>Grizli777</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1</cp:revision>
  <dcterms:created xsi:type="dcterms:W3CDTF">2010-10-01T18:13:00Z</dcterms:created>
  <dcterms:modified xsi:type="dcterms:W3CDTF">2010-10-01T18:13:00Z</dcterms:modified>
</cp:coreProperties>
</file>