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E9" w:rsidRPr="00A916E4" w:rsidRDefault="007A1CE9" w:rsidP="007A1CE9">
      <w:pPr>
        <w:jc w:val="both"/>
        <w:rPr>
          <w:color w:val="000000"/>
        </w:rPr>
      </w:pPr>
      <w:r w:rsidRPr="007A1CE9">
        <w:rPr>
          <w:rStyle w:val="a3"/>
          <w:b/>
          <w:bCs/>
          <w:i w:val="0"/>
          <w:color w:val="000000"/>
        </w:rPr>
        <w:t>Rasisms</w:t>
      </w:r>
      <w:r>
        <w:rPr>
          <w:rStyle w:val="a3"/>
          <w:b/>
          <w:bCs/>
          <w:color w:val="000000"/>
        </w:rPr>
        <w:t xml:space="preserve"> </w:t>
      </w:r>
      <w:r w:rsidRPr="00A916E4">
        <w:rPr>
          <w:i/>
          <w:iCs/>
          <w:color w:val="000000"/>
        </w:rPr>
        <w:t xml:space="preserve">- </w:t>
      </w:r>
      <w:r>
        <w:t xml:space="preserve">pārliecība, ka tādi faktori kā rase, ādas krāsa, valoda, reliģija, valstiskā vai etniskā piederība var būt par pamatu kādas indivīdu grupas vai indivīda nicināšanai, vai viedoklim, ka kāds indivīds vai </w:t>
      </w:r>
      <w:proofErr w:type="spellStart"/>
      <w:r>
        <w:t>indiv\idu</w:t>
      </w:r>
      <w:proofErr w:type="spellEnd"/>
      <w:r>
        <w:t xml:space="preserve"> grupa ir pārāka par citu indivīdu vai grupu.</w:t>
      </w:r>
    </w:p>
    <w:p w:rsidR="00347754" w:rsidRDefault="00347754"/>
    <w:sectPr w:rsidR="00347754" w:rsidSect="00347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1CE9"/>
    <w:rsid w:val="00123228"/>
    <w:rsid w:val="00347754"/>
    <w:rsid w:val="00740DC2"/>
    <w:rsid w:val="007A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7A1C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Grizli777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1</cp:revision>
  <dcterms:created xsi:type="dcterms:W3CDTF">2010-10-01T18:12:00Z</dcterms:created>
  <dcterms:modified xsi:type="dcterms:W3CDTF">2010-10-01T18:12:00Z</dcterms:modified>
</cp:coreProperties>
</file>