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1F" w:rsidRDefault="00CD611F" w:rsidP="00CD611F">
      <w:pPr>
        <w:jc w:val="both"/>
        <w:rPr>
          <w:b/>
          <w:bCs/>
          <w:color w:val="000000"/>
        </w:rPr>
      </w:pPr>
      <w:r w:rsidRPr="003A6BE7">
        <w:rPr>
          <w:b/>
          <w:bCs/>
          <w:color w:val="000000"/>
        </w:rPr>
        <w:t xml:space="preserve">Integrācija </w:t>
      </w:r>
      <w:r w:rsidRPr="00A916E4">
        <w:rPr>
          <w:color w:val="000000"/>
        </w:rPr>
        <w:t>- sevis identifikācija kā ar jauno, tā ar veco kultūru</w:t>
      </w:r>
      <w:r>
        <w:rPr>
          <w:color w:val="000000"/>
        </w:rPr>
        <w:t>.</w:t>
      </w:r>
    </w:p>
    <w:p w:rsidR="00347754" w:rsidRDefault="00347754"/>
    <w:sectPr w:rsidR="00347754" w:rsidSect="0034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611F"/>
    <w:rsid w:val="00123228"/>
    <w:rsid w:val="00347754"/>
    <w:rsid w:val="00740DC2"/>
    <w:rsid w:val="00CD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Grizli777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2010-10-01T18:09:00Z</dcterms:created>
  <dcterms:modified xsi:type="dcterms:W3CDTF">2010-10-01T18:10:00Z</dcterms:modified>
</cp:coreProperties>
</file>