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8" w:rsidRPr="00C8322B" w:rsidRDefault="00E739C8" w:rsidP="00E739C8">
      <w:pPr>
        <w:autoSpaceDE w:val="0"/>
        <w:autoSpaceDN w:val="0"/>
        <w:adjustRightInd w:val="0"/>
        <w:jc w:val="both"/>
        <w:rPr>
          <w:color w:val="000000"/>
        </w:rPr>
      </w:pPr>
      <w:r w:rsidRPr="00C8322B">
        <w:rPr>
          <w:b/>
          <w:bCs/>
          <w:color w:val="000000"/>
        </w:rPr>
        <w:t>Kompetence</w:t>
      </w:r>
      <w:r w:rsidRPr="00C8322B">
        <w:rPr>
          <w:color w:val="000000"/>
        </w:rPr>
        <w:t xml:space="preserve"> - </w:t>
      </w:r>
      <w:r w:rsidRPr="00C8322B">
        <w:rPr>
          <w:rFonts w:eastAsia="TTA20363E8t00"/>
          <w:lang w:eastAsia="en-US"/>
        </w:rPr>
        <w:t>ir pierādīta spēja izmantot zināšanas, prasmes un personiskās, sociālās un/vai metodiskās spēj</w:t>
      </w:r>
      <w:r>
        <w:rPr>
          <w:rFonts w:eastAsia="TTA20363E8t00"/>
          <w:lang w:eastAsia="en-US"/>
        </w:rPr>
        <w:t>as darba un mācību situācijās</w:t>
      </w:r>
      <w:proofErr w:type="gramStart"/>
      <w:r>
        <w:rPr>
          <w:rFonts w:eastAsia="TTA20363E8t00"/>
          <w:lang w:eastAsia="en-US"/>
        </w:rPr>
        <w:t xml:space="preserve"> </w:t>
      </w:r>
      <w:r w:rsidRPr="00C8322B">
        <w:rPr>
          <w:rFonts w:eastAsia="TTA20363E8t00"/>
          <w:lang w:eastAsia="en-US"/>
        </w:rPr>
        <w:t xml:space="preserve"> </w:t>
      </w:r>
      <w:proofErr w:type="gramEnd"/>
      <w:r w:rsidRPr="00C8322B">
        <w:rPr>
          <w:rFonts w:eastAsia="TTA20363E8t00"/>
          <w:lang w:eastAsia="en-US"/>
        </w:rPr>
        <w:t xml:space="preserve">profesionālajā un personīgajā attīstībā. </w:t>
      </w:r>
    </w:p>
    <w:p w:rsidR="00347754" w:rsidRDefault="00347754"/>
    <w:sectPr w:rsidR="00347754" w:rsidSect="0034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A20363E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9C8"/>
    <w:rsid w:val="00123228"/>
    <w:rsid w:val="00347754"/>
    <w:rsid w:val="00740DC2"/>
    <w:rsid w:val="00E7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2010-10-01T18:10:00Z</dcterms:created>
  <dcterms:modified xsi:type="dcterms:W3CDTF">2010-10-01T18:10:00Z</dcterms:modified>
</cp:coreProperties>
</file>