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64" w:type="dxa"/>
        <w:tblLayout w:type="fixed"/>
        <w:tblLook w:val="01E0" w:firstRow="1" w:lastRow="1" w:firstColumn="1" w:lastColumn="1" w:noHBand="0" w:noVBand="0"/>
      </w:tblPr>
      <w:tblGrid>
        <w:gridCol w:w="534"/>
        <w:gridCol w:w="1134"/>
        <w:gridCol w:w="1559"/>
        <w:gridCol w:w="3969"/>
        <w:gridCol w:w="1134"/>
        <w:gridCol w:w="1134"/>
      </w:tblGrid>
      <w:tr w:rsidR="001F6B27" w:rsidRPr="00DB1138" w:rsidTr="001F6B27">
        <w:tc>
          <w:tcPr>
            <w:tcW w:w="534" w:type="dxa"/>
          </w:tcPr>
          <w:p w:rsidR="001F6B27" w:rsidRPr="00DB1138" w:rsidRDefault="001F6B27" w:rsidP="00D556BA">
            <w:pPr>
              <w:jc w:val="both"/>
              <w:rPr>
                <w:b/>
                <w:bCs/>
              </w:rPr>
            </w:pPr>
            <w:r>
              <w:rPr>
                <w:b/>
                <w:sz w:val="24"/>
                <w:lang w:val="lv-LV"/>
              </w:rPr>
              <w:br w:type="page"/>
            </w:r>
            <w:proofErr w:type="spellStart"/>
            <w:r w:rsidRPr="00DB1138">
              <w:rPr>
                <w:b/>
                <w:bCs/>
              </w:rPr>
              <w:t>Nr.p.k</w:t>
            </w:r>
            <w:proofErr w:type="spellEnd"/>
            <w:r w:rsidRPr="00DB1138">
              <w:rPr>
                <w:b/>
                <w:bCs/>
              </w:rPr>
              <w:t>.</w:t>
            </w:r>
          </w:p>
        </w:tc>
        <w:tc>
          <w:tcPr>
            <w:tcW w:w="6662" w:type="dxa"/>
            <w:gridSpan w:val="3"/>
          </w:tcPr>
          <w:p w:rsidR="001F6B27" w:rsidRPr="00DB1138" w:rsidRDefault="001F6B27" w:rsidP="00D556BA">
            <w:pPr>
              <w:ind w:left="-353" w:firstLine="353"/>
              <w:jc w:val="center"/>
              <w:rPr>
                <w:b/>
                <w:bCs/>
              </w:rPr>
            </w:pPr>
            <w:proofErr w:type="spellStart"/>
            <w:r w:rsidRPr="00DB1138">
              <w:rPr>
                <w:b/>
                <w:bCs/>
              </w:rPr>
              <w:t>Aktivitāte</w:t>
            </w:r>
            <w:proofErr w:type="spellEnd"/>
            <w:r w:rsidRPr="00DB1138">
              <w:rPr>
                <w:b/>
                <w:bCs/>
              </w:rPr>
              <w:t>/</w:t>
            </w:r>
            <w:proofErr w:type="spellStart"/>
            <w:r w:rsidRPr="00DB1138">
              <w:rPr>
                <w:b/>
                <w:bCs/>
              </w:rPr>
              <w:t>mācību</w:t>
            </w:r>
            <w:proofErr w:type="spellEnd"/>
            <w:r w:rsidRPr="00DB1138">
              <w:rPr>
                <w:b/>
                <w:bCs/>
              </w:rPr>
              <w:t xml:space="preserve"> </w:t>
            </w:r>
            <w:proofErr w:type="spellStart"/>
            <w:r w:rsidRPr="00DB1138">
              <w:rPr>
                <w:b/>
                <w:bCs/>
              </w:rPr>
              <w:t>situācija</w:t>
            </w:r>
            <w:proofErr w:type="spellEnd"/>
          </w:p>
        </w:tc>
        <w:tc>
          <w:tcPr>
            <w:tcW w:w="1134" w:type="dxa"/>
          </w:tcPr>
          <w:p w:rsidR="001F6B27" w:rsidRPr="00DB1138" w:rsidRDefault="001F6B27" w:rsidP="00D556BA">
            <w:pPr>
              <w:jc w:val="both"/>
              <w:rPr>
                <w:b/>
                <w:bCs/>
              </w:rPr>
            </w:pPr>
            <w:proofErr w:type="spellStart"/>
            <w:r w:rsidRPr="00DB1138">
              <w:rPr>
                <w:b/>
                <w:bCs/>
              </w:rPr>
              <w:t>Laiks</w:t>
            </w:r>
            <w:proofErr w:type="spellEnd"/>
            <w:r w:rsidRPr="00DB1138">
              <w:rPr>
                <w:b/>
                <w:bCs/>
              </w:rPr>
              <w:t>/</w:t>
            </w:r>
          </w:p>
          <w:p w:rsidR="001F6B27" w:rsidRPr="00DB1138" w:rsidRDefault="001F6B27" w:rsidP="00D556BA">
            <w:pPr>
              <w:jc w:val="both"/>
              <w:rPr>
                <w:b/>
                <w:bCs/>
              </w:rPr>
            </w:pPr>
            <w:proofErr w:type="spellStart"/>
            <w:r w:rsidRPr="00DB1138">
              <w:rPr>
                <w:b/>
                <w:bCs/>
              </w:rPr>
              <w:t>minūtes</w:t>
            </w:r>
            <w:proofErr w:type="spellEnd"/>
          </w:p>
        </w:tc>
        <w:tc>
          <w:tcPr>
            <w:tcW w:w="1134" w:type="dxa"/>
          </w:tcPr>
          <w:p w:rsidR="001F6B27" w:rsidRPr="00DB1138" w:rsidRDefault="001F6B27" w:rsidP="00D556BA">
            <w:pPr>
              <w:jc w:val="both"/>
              <w:rPr>
                <w:b/>
                <w:bCs/>
              </w:rPr>
            </w:pPr>
            <w:proofErr w:type="spellStart"/>
            <w:r w:rsidRPr="00DB1138">
              <w:rPr>
                <w:b/>
                <w:bCs/>
              </w:rPr>
              <w:t>Resursi</w:t>
            </w:r>
            <w:proofErr w:type="spellEnd"/>
          </w:p>
        </w:tc>
      </w:tr>
      <w:tr w:rsidR="001F6B27" w:rsidRPr="00DB1138" w:rsidTr="001F6B27">
        <w:tc>
          <w:tcPr>
            <w:tcW w:w="534" w:type="dxa"/>
          </w:tcPr>
          <w:p w:rsidR="001F6B27" w:rsidRPr="00DB1138" w:rsidRDefault="001F6B27" w:rsidP="00D556BA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</w:tcPr>
          <w:p w:rsidR="001F6B27" w:rsidRPr="00DB1138" w:rsidRDefault="001F6B27" w:rsidP="00D556BA">
            <w:pPr>
              <w:jc w:val="both"/>
              <w:rPr>
                <w:b/>
                <w:bCs/>
              </w:rPr>
            </w:pPr>
            <w:proofErr w:type="spellStart"/>
            <w:r w:rsidRPr="00DB1138">
              <w:rPr>
                <w:b/>
                <w:bCs/>
              </w:rPr>
              <w:t>Saturs</w:t>
            </w:r>
            <w:proofErr w:type="spellEnd"/>
          </w:p>
        </w:tc>
        <w:tc>
          <w:tcPr>
            <w:tcW w:w="1559" w:type="dxa"/>
          </w:tcPr>
          <w:p w:rsidR="001F6B27" w:rsidRPr="00DB1138" w:rsidRDefault="001F6B27" w:rsidP="00D556BA">
            <w:pPr>
              <w:jc w:val="both"/>
              <w:rPr>
                <w:b/>
                <w:bCs/>
              </w:rPr>
            </w:pPr>
            <w:proofErr w:type="spellStart"/>
            <w:r w:rsidRPr="00DB1138">
              <w:rPr>
                <w:b/>
                <w:bCs/>
              </w:rPr>
              <w:t>Uzdevumi</w:t>
            </w:r>
            <w:proofErr w:type="spellEnd"/>
          </w:p>
        </w:tc>
        <w:tc>
          <w:tcPr>
            <w:tcW w:w="3969" w:type="dxa"/>
          </w:tcPr>
          <w:p w:rsidR="001F6B27" w:rsidRPr="00DB1138" w:rsidRDefault="001F6B27" w:rsidP="00D556BA">
            <w:pPr>
              <w:ind w:left="72"/>
              <w:jc w:val="both"/>
              <w:rPr>
                <w:b/>
                <w:bCs/>
              </w:rPr>
            </w:pPr>
            <w:proofErr w:type="spellStart"/>
            <w:r w:rsidRPr="00DB1138">
              <w:rPr>
                <w:b/>
                <w:bCs/>
              </w:rPr>
              <w:t>Apraksts</w:t>
            </w:r>
            <w:proofErr w:type="spellEnd"/>
            <w:r w:rsidRPr="00DB1138">
              <w:rPr>
                <w:b/>
                <w:bCs/>
              </w:rPr>
              <w:t>/</w:t>
            </w:r>
            <w:proofErr w:type="spellStart"/>
            <w:r w:rsidRPr="00DB1138">
              <w:rPr>
                <w:b/>
                <w:bCs/>
              </w:rPr>
              <w:t>soļi</w:t>
            </w:r>
            <w:proofErr w:type="spellEnd"/>
          </w:p>
        </w:tc>
        <w:tc>
          <w:tcPr>
            <w:tcW w:w="1134" w:type="dxa"/>
          </w:tcPr>
          <w:p w:rsidR="001F6B27" w:rsidRPr="00DB1138" w:rsidRDefault="001F6B27" w:rsidP="00D556BA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</w:tcPr>
          <w:p w:rsidR="001F6B27" w:rsidRPr="00DB1138" w:rsidRDefault="001F6B27" w:rsidP="00D556BA">
            <w:pPr>
              <w:jc w:val="both"/>
              <w:rPr>
                <w:b/>
                <w:bCs/>
              </w:rPr>
            </w:pPr>
          </w:p>
        </w:tc>
      </w:tr>
      <w:tr w:rsidR="001F6B27" w:rsidRPr="00DB1138" w:rsidTr="001F6B27">
        <w:tc>
          <w:tcPr>
            <w:tcW w:w="534" w:type="dxa"/>
          </w:tcPr>
          <w:p w:rsidR="001F6B27" w:rsidRPr="00DB1138" w:rsidRDefault="001F6B27" w:rsidP="00D556BA">
            <w:pPr>
              <w:jc w:val="both"/>
              <w:rPr>
                <w:b/>
                <w:bCs/>
              </w:rPr>
            </w:pPr>
            <w:r w:rsidRPr="00DB1138">
              <w:t>A</w:t>
            </w:r>
          </w:p>
        </w:tc>
        <w:tc>
          <w:tcPr>
            <w:tcW w:w="1134" w:type="dxa"/>
          </w:tcPr>
          <w:p w:rsidR="001F6B27" w:rsidRPr="001F6B27" w:rsidRDefault="001F6B27" w:rsidP="00D556BA">
            <w:pPr>
              <w:jc w:val="both"/>
              <w:rPr>
                <w:lang w:val="lv-LV"/>
              </w:rPr>
            </w:pPr>
            <w:r w:rsidRPr="001F6B27">
              <w:rPr>
                <w:lang w:val="lv-LV"/>
              </w:rPr>
              <w:t>Novitātes IT un programmatūrās, kas tieši saistītas ar mācību priekšmeta standarta apguvi</w:t>
            </w:r>
          </w:p>
        </w:tc>
        <w:tc>
          <w:tcPr>
            <w:tcW w:w="1559" w:type="dxa"/>
          </w:tcPr>
          <w:p w:rsidR="001F6B27" w:rsidRPr="001F6B27" w:rsidRDefault="001F6B27" w:rsidP="00D556BA">
            <w:pPr>
              <w:jc w:val="both"/>
              <w:rPr>
                <w:bCs/>
                <w:lang w:val="lv-LV"/>
              </w:rPr>
            </w:pPr>
            <w:r w:rsidRPr="001F6B27">
              <w:rPr>
                <w:bCs/>
                <w:lang w:val="lv-LV"/>
              </w:rPr>
              <w:t xml:space="preserve">Iepazīstināt un diskutēt par </w:t>
            </w:r>
            <w:r>
              <w:rPr>
                <w:bCs/>
                <w:lang w:val="lv-LV"/>
              </w:rPr>
              <w:t>novitātēm informātikas mācīšanā</w:t>
            </w:r>
          </w:p>
        </w:tc>
        <w:tc>
          <w:tcPr>
            <w:tcW w:w="3969" w:type="dxa"/>
          </w:tcPr>
          <w:p w:rsidR="00890746" w:rsidRPr="00941DA4" w:rsidRDefault="00890746" w:rsidP="00D556BA">
            <w:pPr>
              <w:ind w:left="72"/>
              <w:jc w:val="both"/>
              <w:rPr>
                <w:i/>
                <w:lang w:val="lv-LV"/>
              </w:rPr>
            </w:pPr>
            <w:r w:rsidRPr="00941DA4">
              <w:rPr>
                <w:i/>
                <w:lang w:val="lv-LV"/>
              </w:rPr>
              <w:t>1.solis.</w:t>
            </w:r>
          </w:p>
          <w:p w:rsidR="007E1F5E" w:rsidRDefault="00637728" w:rsidP="00D556BA">
            <w:pPr>
              <w:ind w:left="72"/>
              <w:jc w:val="both"/>
              <w:rPr>
                <w:lang w:val="lv-LV"/>
              </w:rPr>
            </w:pPr>
            <w:r w:rsidRPr="00637728">
              <w:rPr>
                <w:lang w:val="lv-LV"/>
              </w:rPr>
              <w:t>Vadītājs iepazīstina kursa dalībniekus ar novit</w:t>
            </w:r>
            <w:r>
              <w:rPr>
                <w:lang w:val="lv-LV"/>
              </w:rPr>
              <w:t xml:space="preserve">ātēm IT un programmatūrās. </w:t>
            </w:r>
          </w:p>
          <w:p w:rsidR="007E1F5E" w:rsidRDefault="007E1F5E" w:rsidP="00D556BA">
            <w:pPr>
              <w:ind w:left="72"/>
              <w:jc w:val="both"/>
              <w:rPr>
                <w:lang w:val="lv-LV"/>
              </w:rPr>
            </w:pPr>
            <w:r>
              <w:rPr>
                <w:lang w:val="lv-LV"/>
              </w:rPr>
              <w:t>2.solis</w:t>
            </w:r>
          </w:p>
          <w:p w:rsidR="00637728" w:rsidRDefault="00637728" w:rsidP="00D556BA">
            <w:pPr>
              <w:ind w:left="72"/>
              <w:jc w:val="both"/>
              <w:rPr>
                <w:lang w:val="lv-LV"/>
              </w:rPr>
            </w:pPr>
            <w:r>
              <w:rPr>
                <w:lang w:val="lv-LV"/>
              </w:rPr>
              <w:t>Rosina kursantus uz diskusiju par izmantošanas iespējām informātikas mācību procesā.</w:t>
            </w:r>
          </w:p>
          <w:p w:rsidR="00637728" w:rsidRPr="00941DA4" w:rsidRDefault="007E1F5E" w:rsidP="00D556BA">
            <w:pPr>
              <w:ind w:left="72"/>
              <w:jc w:val="both"/>
              <w:rPr>
                <w:i/>
                <w:lang w:val="lv-LV"/>
              </w:rPr>
            </w:pPr>
            <w:r>
              <w:rPr>
                <w:i/>
                <w:lang w:val="lv-LV"/>
              </w:rPr>
              <w:t>3</w:t>
            </w:r>
            <w:r w:rsidR="00890746" w:rsidRPr="00941DA4">
              <w:rPr>
                <w:i/>
                <w:lang w:val="lv-LV"/>
              </w:rPr>
              <w:t>.solis.</w:t>
            </w:r>
          </w:p>
          <w:p w:rsidR="00637728" w:rsidRDefault="00637728" w:rsidP="00D556BA">
            <w:pPr>
              <w:ind w:left="72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Vadītājs </w:t>
            </w:r>
            <w:r w:rsidR="00890746">
              <w:rPr>
                <w:lang w:val="lv-LV"/>
              </w:rPr>
              <w:t>kopīgi ar kursantiem apskata tiešsaistes</w:t>
            </w:r>
            <w:r w:rsidR="000B77BD">
              <w:rPr>
                <w:lang w:val="lv-LV"/>
              </w:rPr>
              <w:t xml:space="preserve"> prezentācijas lietotni prezi. Kursanti i</w:t>
            </w:r>
            <w:r w:rsidR="00890746">
              <w:rPr>
                <w:lang w:val="lv-LV"/>
              </w:rPr>
              <w:t>zveido</w:t>
            </w:r>
            <w:r w:rsidR="000B77BD">
              <w:rPr>
                <w:lang w:val="lv-LV"/>
              </w:rPr>
              <w:t xml:space="preserve"> savus</w:t>
            </w:r>
            <w:r w:rsidR="00890746">
              <w:rPr>
                <w:lang w:val="lv-LV"/>
              </w:rPr>
              <w:t xml:space="preserve"> lietotāju</w:t>
            </w:r>
            <w:r w:rsidR="000B77BD">
              <w:rPr>
                <w:lang w:val="lv-LV"/>
              </w:rPr>
              <w:t>s</w:t>
            </w:r>
            <w:r w:rsidR="00890746">
              <w:rPr>
                <w:lang w:val="lv-LV"/>
              </w:rPr>
              <w:t xml:space="preserve"> www.prezi.com. Apskata gatavus piemērus, apmācības materiālu un iepazīstas ar šīs lietotnes vidi</w:t>
            </w:r>
            <w:r w:rsidR="00941DA4">
              <w:rPr>
                <w:lang w:val="lv-LV"/>
              </w:rPr>
              <w:t xml:space="preserve"> un iespējām</w:t>
            </w:r>
            <w:r w:rsidR="00890746">
              <w:rPr>
                <w:lang w:val="lv-LV"/>
              </w:rPr>
              <w:t>.</w:t>
            </w:r>
          </w:p>
          <w:p w:rsidR="001F6B27" w:rsidRPr="00941DA4" w:rsidRDefault="001F6B27" w:rsidP="00941DA4">
            <w:pPr>
              <w:ind w:left="72" w:right="72"/>
              <w:rPr>
                <w:b/>
                <w:bCs/>
                <w:lang w:val="lv-LV"/>
              </w:rPr>
            </w:pPr>
          </w:p>
        </w:tc>
        <w:tc>
          <w:tcPr>
            <w:tcW w:w="1134" w:type="dxa"/>
          </w:tcPr>
          <w:p w:rsidR="001F6B27" w:rsidRPr="00DB1138" w:rsidRDefault="00121786" w:rsidP="00D556BA">
            <w:pPr>
              <w:jc w:val="both"/>
              <w:rPr>
                <w:b/>
                <w:bCs/>
              </w:rPr>
            </w:pPr>
            <w:r>
              <w:t>2x45</w:t>
            </w:r>
          </w:p>
        </w:tc>
        <w:tc>
          <w:tcPr>
            <w:tcW w:w="1134" w:type="dxa"/>
          </w:tcPr>
          <w:p w:rsidR="001F6B27" w:rsidRPr="00DB1138" w:rsidRDefault="00637728" w:rsidP="00D556BA">
            <w:pPr>
              <w:jc w:val="both"/>
            </w:pPr>
            <w:proofErr w:type="spellStart"/>
            <w:r>
              <w:t>Prezentācija</w:t>
            </w:r>
            <w:proofErr w:type="spellEnd"/>
          </w:p>
          <w:p w:rsidR="001F6B27" w:rsidRPr="00DB1138" w:rsidRDefault="001F6B27" w:rsidP="00D556BA">
            <w:pPr>
              <w:jc w:val="both"/>
              <w:rPr>
                <w:b/>
                <w:bCs/>
              </w:rPr>
            </w:pPr>
          </w:p>
        </w:tc>
      </w:tr>
      <w:tr w:rsidR="001F6B27" w:rsidRPr="00121786" w:rsidTr="001F6B27">
        <w:tc>
          <w:tcPr>
            <w:tcW w:w="534" w:type="dxa"/>
          </w:tcPr>
          <w:p w:rsidR="001F6B27" w:rsidRPr="00DB1138" w:rsidRDefault="001F6B27" w:rsidP="00D556BA">
            <w:pPr>
              <w:jc w:val="both"/>
              <w:rPr>
                <w:b/>
                <w:bCs/>
              </w:rPr>
            </w:pPr>
            <w:r w:rsidRPr="00DB1138">
              <w:t>B</w:t>
            </w:r>
          </w:p>
        </w:tc>
        <w:tc>
          <w:tcPr>
            <w:tcW w:w="1134" w:type="dxa"/>
          </w:tcPr>
          <w:p w:rsidR="001F6B27" w:rsidRPr="007E1F5E" w:rsidRDefault="00941DA4" w:rsidP="00D556BA">
            <w:pPr>
              <w:jc w:val="both"/>
              <w:rPr>
                <w:bCs/>
                <w:i/>
                <w:lang w:val="de-DE"/>
              </w:rPr>
            </w:pPr>
            <w:r w:rsidRPr="007E1F5E">
              <w:rPr>
                <w:i/>
                <w:lang w:val="lv-LV"/>
              </w:rPr>
              <w:t>Pārbaudes darbu komplektu un mācību stundas izvērsto konspektu prezentēšana un analīze.</w:t>
            </w:r>
          </w:p>
        </w:tc>
        <w:tc>
          <w:tcPr>
            <w:tcW w:w="1559" w:type="dxa"/>
          </w:tcPr>
          <w:p w:rsidR="007E1F5E" w:rsidRPr="007E1F5E" w:rsidRDefault="00941DA4" w:rsidP="00D556BA">
            <w:pPr>
              <w:jc w:val="both"/>
              <w:rPr>
                <w:bCs/>
                <w:i/>
                <w:lang w:val="de-DE"/>
              </w:rPr>
            </w:pPr>
            <w:r w:rsidRPr="007E1F5E">
              <w:rPr>
                <w:bCs/>
                <w:i/>
                <w:lang w:val="de-DE"/>
              </w:rPr>
              <w:t>Iepazī</w:t>
            </w:r>
            <w:r w:rsidR="007E1F5E" w:rsidRPr="007E1F5E">
              <w:rPr>
                <w:bCs/>
                <w:i/>
                <w:lang w:val="de-DE"/>
              </w:rPr>
              <w:t>stināt kursantus ar sagaidāmajiem patstāvīgajiem darbiem.</w:t>
            </w:r>
          </w:p>
          <w:p w:rsidR="001F6B27" w:rsidRPr="007E1F5E" w:rsidRDefault="001F6B27" w:rsidP="00D556BA">
            <w:pPr>
              <w:jc w:val="both"/>
              <w:rPr>
                <w:bCs/>
                <w:i/>
                <w:lang w:val="de-DE"/>
              </w:rPr>
            </w:pPr>
          </w:p>
        </w:tc>
        <w:tc>
          <w:tcPr>
            <w:tcW w:w="3969" w:type="dxa"/>
          </w:tcPr>
          <w:p w:rsidR="007E1F5E" w:rsidRDefault="007E1F5E" w:rsidP="00D556BA">
            <w:p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1.solis</w:t>
            </w:r>
          </w:p>
          <w:p w:rsidR="00D81A58" w:rsidRDefault="00D81A58" w:rsidP="00D556BA">
            <w:p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Kursa vadītājs pirmajā nodarbības reizē iepazīstina kursantus ar sagaidāmajiem patstāvīgajiem uzdevumiem. Kursantiem kursu laikā jāizveido:</w:t>
            </w:r>
          </w:p>
          <w:p w:rsidR="000B77BD" w:rsidRPr="00D81A58" w:rsidRDefault="00D81A58" w:rsidP="00D81A58">
            <w:pPr>
              <w:pStyle w:val="ListParagraph"/>
              <w:numPr>
                <w:ilvl w:val="0"/>
                <w:numId w:val="13"/>
              </w:numPr>
              <w:ind w:right="72"/>
              <w:rPr>
                <w:i/>
                <w:lang w:val="de-DE"/>
              </w:rPr>
            </w:pPr>
            <w:r w:rsidRPr="00D81A58">
              <w:rPr>
                <w:i/>
                <w:lang w:val="de-DE"/>
              </w:rPr>
              <w:t>pārbaudes darbu uzdevumu komplekts programmā Test</w:t>
            </w:r>
            <w:r w:rsidR="002D43A0">
              <w:rPr>
                <w:i/>
                <w:lang w:val="de-DE"/>
              </w:rPr>
              <w:t>s</w:t>
            </w:r>
            <w:r w:rsidRPr="00D81A58">
              <w:rPr>
                <w:i/>
                <w:lang w:val="de-DE"/>
              </w:rPr>
              <w:t>.</w:t>
            </w:r>
          </w:p>
          <w:p w:rsidR="00D81A58" w:rsidRDefault="00D81A58" w:rsidP="00D81A58">
            <w:pPr>
              <w:pStyle w:val="ListParagraph"/>
              <w:numPr>
                <w:ilvl w:val="0"/>
                <w:numId w:val="13"/>
              </w:num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Mācību stundas izvērtais konspekts.</w:t>
            </w:r>
          </w:p>
          <w:p w:rsidR="007E1F5E" w:rsidRDefault="007E1F5E" w:rsidP="00D81A58">
            <w:p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2.solis</w:t>
            </w:r>
          </w:p>
          <w:p w:rsidR="00D81A58" w:rsidRDefault="00D81A58" w:rsidP="00D81A58">
            <w:p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Kursu vadītājs iepriekš sagatavo tēmas mācību stundas izvērstam konspektam.</w:t>
            </w:r>
          </w:p>
          <w:p w:rsidR="00D81A58" w:rsidRDefault="00D81A58" w:rsidP="00D81A58">
            <w:p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Piedāvāto tēmu piemēri (katrs kursants iz</w:t>
            </w:r>
            <w:r w:rsidR="007F1596">
              <w:rPr>
                <w:i/>
                <w:lang w:val="de-DE"/>
              </w:rPr>
              <w:t>lozē</w:t>
            </w:r>
            <w:r>
              <w:rPr>
                <w:i/>
                <w:lang w:val="de-DE"/>
              </w:rPr>
              <w:t xml:space="preserve"> konkrētu tēmu</w:t>
            </w:r>
            <w:r w:rsidR="007F1596">
              <w:rPr>
                <w:i/>
                <w:lang w:val="de-DE"/>
              </w:rPr>
              <w:t xml:space="preserve"> un izstrādā konspektu</w:t>
            </w:r>
            <w:r>
              <w:rPr>
                <w:i/>
                <w:lang w:val="de-DE"/>
              </w:rPr>
              <w:t xml:space="preserve"> vienai stundai):</w:t>
            </w:r>
          </w:p>
          <w:p w:rsidR="00D81A58" w:rsidRDefault="00D81A58" w:rsidP="00D81A58">
            <w:pPr>
              <w:pStyle w:val="ListParagraph"/>
              <w:numPr>
                <w:ilvl w:val="0"/>
                <w:numId w:val="14"/>
              </w:num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Teksta redaktors</w:t>
            </w:r>
          </w:p>
          <w:p w:rsidR="00D81A58" w:rsidRDefault="00D81A58" w:rsidP="00D81A58">
            <w:pPr>
              <w:pStyle w:val="ListParagraph"/>
              <w:numPr>
                <w:ilvl w:val="0"/>
                <w:numId w:val="14"/>
              </w:num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Izklājlapas</w:t>
            </w:r>
          </w:p>
          <w:p w:rsidR="00D81A58" w:rsidRDefault="00D81A58" w:rsidP="00D81A58">
            <w:pPr>
              <w:pStyle w:val="ListParagraph"/>
              <w:numPr>
                <w:ilvl w:val="0"/>
                <w:numId w:val="14"/>
              </w:num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Prezentācijas veidošana</w:t>
            </w:r>
          </w:p>
          <w:p w:rsidR="00D81A58" w:rsidRDefault="00D81A58" w:rsidP="00D81A58">
            <w:pPr>
              <w:pStyle w:val="ListParagraph"/>
              <w:numPr>
                <w:ilvl w:val="0"/>
                <w:numId w:val="14"/>
              </w:num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Attēlu apstrāde (rastrgrafika)</w:t>
            </w:r>
          </w:p>
          <w:p w:rsidR="00D81A58" w:rsidRDefault="00D81A58" w:rsidP="00D81A58">
            <w:pPr>
              <w:pStyle w:val="ListParagraph"/>
              <w:numPr>
                <w:ilvl w:val="0"/>
                <w:numId w:val="14"/>
              </w:num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Attēlu apstrāde (vektorgrafika)</w:t>
            </w:r>
          </w:p>
          <w:p w:rsidR="00D81A58" w:rsidRDefault="00D81A58" w:rsidP="00D81A58">
            <w:pPr>
              <w:pStyle w:val="ListParagraph"/>
              <w:numPr>
                <w:ilvl w:val="0"/>
                <w:numId w:val="14"/>
              </w:num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Web lapas</w:t>
            </w:r>
          </w:p>
          <w:p w:rsidR="007F1596" w:rsidRDefault="007F1596" w:rsidP="00D81A58">
            <w:pPr>
              <w:pStyle w:val="ListParagraph"/>
              <w:numPr>
                <w:ilvl w:val="0"/>
                <w:numId w:val="14"/>
              </w:num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 xml:space="preserve">Web lapas </w:t>
            </w:r>
          </w:p>
          <w:p w:rsidR="00D81A58" w:rsidRDefault="00D81A58" w:rsidP="00D81A58">
            <w:pPr>
              <w:pStyle w:val="ListParagraph"/>
              <w:numPr>
                <w:ilvl w:val="0"/>
                <w:numId w:val="14"/>
              </w:num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Datu bāzes</w:t>
            </w:r>
          </w:p>
          <w:p w:rsidR="007F1596" w:rsidRDefault="007F1596" w:rsidP="00D81A58">
            <w:pPr>
              <w:pStyle w:val="ListParagraph"/>
              <w:numPr>
                <w:ilvl w:val="0"/>
                <w:numId w:val="14"/>
              </w:num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Datu bāzes</w:t>
            </w:r>
          </w:p>
          <w:p w:rsidR="00D81A58" w:rsidRDefault="007F1596" w:rsidP="00D81A58">
            <w:pPr>
              <w:pStyle w:val="ListParagraph"/>
              <w:numPr>
                <w:ilvl w:val="0"/>
                <w:numId w:val="14"/>
              </w:num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Darbs ar datnēm</w:t>
            </w:r>
          </w:p>
          <w:p w:rsidR="007F1596" w:rsidRDefault="007F1596" w:rsidP="00D81A58">
            <w:pPr>
              <w:pStyle w:val="ListParagraph"/>
              <w:numPr>
                <w:ilvl w:val="0"/>
                <w:numId w:val="14"/>
              </w:num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Aparatūra</w:t>
            </w:r>
          </w:p>
          <w:p w:rsidR="007F1596" w:rsidRDefault="007F1596" w:rsidP="00D81A58">
            <w:pPr>
              <w:pStyle w:val="ListParagraph"/>
              <w:numPr>
                <w:ilvl w:val="0"/>
                <w:numId w:val="14"/>
              </w:num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Programmatūra</w:t>
            </w:r>
          </w:p>
          <w:p w:rsidR="007F1596" w:rsidRDefault="007F1596" w:rsidP="00D81A58">
            <w:pPr>
              <w:pStyle w:val="ListParagraph"/>
              <w:numPr>
                <w:ilvl w:val="0"/>
                <w:numId w:val="14"/>
              </w:num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Kompleksais darbs ar vairākām programmām.</w:t>
            </w:r>
          </w:p>
          <w:p w:rsidR="007F1596" w:rsidRDefault="007F1596" w:rsidP="00D81A58">
            <w:pPr>
              <w:pStyle w:val="ListParagraph"/>
              <w:numPr>
                <w:ilvl w:val="0"/>
                <w:numId w:val="14"/>
              </w:num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IKT izmantošana ikdienā</w:t>
            </w:r>
          </w:p>
          <w:p w:rsidR="007F1596" w:rsidRPr="00D81A58" w:rsidRDefault="00045EC2" w:rsidP="00D81A58">
            <w:pPr>
              <w:pStyle w:val="ListParagraph"/>
              <w:numPr>
                <w:ilvl w:val="0"/>
                <w:numId w:val="14"/>
              </w:num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lastRenderedPageBreak/>
              <w:t>IT jaunumi</w:t>
            </w:r>
            <w:r w:rsidR="00CE6251">
              <w:rPr>
                <w:i/>
                <w:lang w:val="de-DE"/>
              </w:rPr>
              <w:t xml:space="preserve"> (piem., robotika)</w:t>
            </w:r>
          </w:p>
          <w:p w:rsidR="007E1F5E" w:rsidRDefault="007E1F5E" w:rsidP="00D81A58">
            <w:p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3.solis</w:t>
            </w:r>
          </w:p>
          <w:p w:rsidR="007F1596" w:rsidRDefault="007F1596" w:rsidP="00D81A58">
            <w:p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 xml:space="preserve">Kursa vadītājs izveido moodle kursu, kurā kursanti var savstarpēji sazināties un diskutēt. </w:t>
            </w:r>
          </w:p>
          <w:p w:rsidR="007E1F5E" w:rsidRDefault="007E1F5E" w:rsidP="00D81A58">
            <w:p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4.solis</w:t>
            </w:r>
          </w:p>
          <w:p w:rsidR="00D81A58" w:rsidRDefault="007F1596" w:rsidP="00D81A58">
            <w:p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 xml:space="preserve">Divas dienas iepriekš kursantiem moodle lietotnē ir jāiesniedz savi izstrādātie mācību stundu izvērstie kompeksti. </w:t>
            </w:r>
          </w:p>
          <w:p w:rsidR="007F1596" w:rsidRDefault="007E1F5E" w:rsidP="00D81A58">
            <w:p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Līdz pēdējai kursu dienai kursantiem ir jā</w:t>
            </w:r>
            <w:r w:rsidR="007F1596">
              <w:rPr>
                <w:i/>
                <w:lang w:val="de-DE"/>
              </w:rPr>
              <w:t xml:space="preserve">iepazīstas ar visiem iesniegtajiem konspektiem un </w:t>
            </w:r>
            <w:r>
              <w:rPr>
                <w:i/>
                <w:lang w:val="de-DE"/>
              </w:rPr>
              <w:t>jā</w:t>
            </w:r>
            <w:r w:rsidR="007F1596">
              <w:rPr>
                <w:i/>
                <w:lang w:val="de-DE"/>
              </w:rPr>
              <w:t>izdara savus secinājumus.</w:t>
            </w:r>
          </w:p>
          <w:p w:rsidR="007F1596" w:rsidRDefault="007E1F5E" w:rsidP="00D81A58">
            <w:p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5.solis</w:t>
            </w:r>
          </w:p>
          <w:p w:rsidR="007F1596" w:rsidRPr="00D81A58" w:rsidRDefault="007F1596" w:rsidP="00D81A58">
            <w:pPr>
              <w:ind w:right="72"/>
              <w:rPr>
                <w:i/>
                <w:lang w:val="de-DE"/>
              </w:rPr>
            </w:pPr>
            <w:r>
              <w:rPr>
                <w:i/>
                <w:lang w:val="de-DE"/>
              </w:rPr>
              <w:t>Kursanti ievieto savus izstrādātos pārbaudes darbu komplektus lietotnē Tests.</w:t>
            </w:r>
            <w:r w:rsidR="007E1F5E">
              <w:rPr>
                <w:i/>
                <w:lang w:val="de-DE"/>
              </w:rPr>
              <w:t xml:space="preserve"> Katram kursantam ir jāapskata citu iesniegtie testi.</w:t>
            </w:r>
          </w:p>
          <w:p w:rsidR="00941DA4" w:rsidRPr="000B77BD" w:rsidRDefault="00941DA4" w:rsidP="00941DA4">
            <w:pPr>
              <w:ind w:right="72"/>
            </w:pPr>
            <w:r w:rsidRPr="000B77BD">
              <w:t xml:space="preserve"> </w:t>
            </w:r>
          </w:p>
        </w:tc>
        <w:tc>
          <w:tcPr>
            <w:tcW w:w="1134" w:type="dxa"/>
          </w:tcPr>
          <w:p w:rsidR="001F6B27" w:rsidRPr="00121786" w:rsidRDefault="001F6B27" w:rsidP="00D556BA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134" w:type="dxa"/>
          </w:tcPr>
          <w:p w:rsidR="001F6B27" w:rsidRPr="00121786" w:rsidRDefault="001F6B27" w:rsidP="00D556BA">
            <w:pPr>
              <w:jc w:val="both"/>
              <w:rPr>
                <w:b/>
                <w:bCs/>
                <w:lang w:val="de-DE"/>
              </w:rPr>
            </w:pPr>
          </w:p>
        </w:tc>
      </w:tr>
      <w:tr w:rsidR="007E1F5E" w:rsidRPr="007F1596" w:rsidTr="001F6B27">
        <w:tc>
          <w:tcPr>
            <w:tcW w:w="534" w:type="dxa"/>
          </w:tcPr>
          <w:p w:rsidR="007E1F5E" w:rsidRPr="00941DA4" w:rsidRDefault="007E1F5E" w:rsidP="00D556BA">
            <w:pPr>
              <w:jc w:val="both"/>
              <w:rPr>
                <w:b/>
                <w:bCs/>
                <w:lang w:val="de-DE"/>
              </w:rPr>
            </w:pPr>
            <w:r w:rsidRPr="00941DA4">
              <w:rPr>
                <w:lang w:val="de-DE"/>
              </w:rPr>
              <w:lastRenderedPageBreak/>
              <w:t>C</w:t>
            </w:r>
          </w:p>
        </w:tc>
        <w:tc>
          <w:tcPr>
            <w:tcW w:w="1134" w:type="dxa"/>
          </w:tcPr>
          <w:p w:rsidR="007E1F5E" w:rsidRPr="00941DA4" w:rsidRDefault="007E1F5E" w:rsidP="00743223">
            <w:pPr>
              <w:jc w:val="both"/>
              <w:rPr>
                <w:bCs/>
                <w:lang w:val="de-DE"/>
              </w:rPr>
            </w:pPr>
            <w:r w:rsidRPr="0078398A">
              <w:rPr>
                <w:lang w:val="lv-LV"/>
              </w:rPr>
              <w:t>Pārbaudes darbu komplektu un mācību stundas izvērsto konspektu prezentēšana un analīze.</w:t>
            </w:r>
          </w:p>
        </w:tc>
        <w:tc>
          <w:tcPr>
            <w:tcW w:w="1559" w:type="dxa"/>
          </w:tcPr>
          <w:p w:rsidR="007E1F5E" w:rsidRPr="00941DA4" w:rsidRDefault="007E1F5E" w:rsidP="00743223">
            <w:pPr>
              <w:jc w:val="both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Iepazīties ar kursantu izveidotiem pārbaudes darbu uzdevumu komplektiem un izvērstiem konspektiem.</w:t>
            </w:r>
          </w:p>
        </w:tc>
        <w:tc>
          <w:tcPr>
            <w:tcW w:w="3969" w:type="dxa"/>
          </w:tcPr>
          <w:p w:rsidR="007E1F5E" w:rsidRPr="007E1F5E" w:rsidRDefault="007E1F5E" w:rsidP="007F1596">
            <w:pPr>
              <w:ind w:right="72"/>
              <w:rPr>
                <w:i/>
                <w:lang w:val="de-DE"/>
              </w:rPr>
            </w:pPr>
            <w:r w:rsidRPr="007E1F5E">
              <w:rPr>
                <w:i/>
                <w:lang w:val="de-DE"/>
              </w:rPr>
              <w:t>1.solis.</w:t>
            </w:r>
          </w:p>
          <w:p w:rsidR="007E1F5E" w:rsidRPr="009322A4" w:rsidRDefault="007E1F5E" w:rsidP="007F1596">
            <w:pPr>
              <w:ind w:right="72"/>
              <w:rPr>
                <w:color w:val="548DD4" w:themeColor="text2" w:themeTint="99"/>
                <w:lang w:val="de-DE"/>
              </w:rPr>
            </w:pPr>
            <w:r w:rsidRPr="007E1F5E">
              <w:rPr>
                <w:lang w:val="de-DE"/>
              </w:rPr>
              <w:t>Kursu vadītājs izsaka savu analīzi par iesniegtajiem mācību stundu konspektiem un rosina iesaistīties diskusijā pārējos kursu dalībniekus.</w:t>
            </w:r>
          </w:p>
          <w:p w:rsidR="007E1F5E" w:rsidRPr="007E1F5E" w:rsidRDefault="007E1F5E" w:rsidP="007F1596">
            <w:pPr>
              <w:ind w:right="72"/>
              <w:rPr>
                <w:i/>
                <w:lang w:val="de-DE"/>
              </w:rPr>
            </w:pPr>
            <w:r w:rsidRPr="007E1F5E">
              <w:rPr>
                <w:i/>
                <w:lang w:val="de-DE"/>
              </w:rPr>
              <w:t>2.solis.</w:t>
            </w:r>
          </w:p>
          <w:p w:rsidR="007E1F5E" w:rsidRPr="007E1F5E" w:rsidRDefault="007E1F5E" w:rsidP="007F1596">
            <w:pPr>
              <w:ind w:right="72"/>
              <w:rPr>
                <w:lang w:val="de-DE"/>
              </w:rPr>
            </w:pPr>
            <w:r>
              <w:rPr>
                <w:lang w:val="de-DE"/>
              </w:rPr>
              <w:t>Kopīgi diskutē arī par iesniegtajiem uzdevumu komplektiem.</w:t>
            </w:r>
          </w:p>
          <w:p w:rsidR="007E1F5E" w:rsidRPr="007E1F5E" w:rsidRDefault="007E1F5E" w:rsidP="007F1596">
            <w:pPr>
              <w:ind w:left="72" w:right="72"/>
              <w:rPr>
                <w:lang w:val="de-DE"/>
              </w:rPr>
            </w:pPr>
            <w:r w:rsidRPr="007E1F5E">
              <w:rPr>
                <w:lang w:val="de-DE"/>
              </w:rPr>
              <w:t xml:space="preserve"> </w:t>
            </w:r>
          </w:p>
        </w:tc>
        <w:tc>
          <w:tcPr>
            <w:tcW w:w="1134" w:type="dxa"/>
          </w:tcPr>
          <w:p w:rsidR="007E1F5E" w:rsidRPr="007E1F5E" w:rsidRDefault="007E1F5E" w:rsidP="00743223">
            <w:pPr>
              <w:jc w:val="both"/>
              <w:rPr>
                <w:bCs/>
                <w:lang w:val="de-DE"/>
              </w:rPr>
            </w:pPr>
            <w:r w:rsidRPr="007E1F5E">
              <w:rPr>
                <w:bCs/>
                <w:lang w:val="de-DE"/>
              </w:rPr>
              <w:t>45 min</w:t>
            </w:r>
          </w:p>
          <w:p w:rsidR="007E1F5E" w:rsidRPr="007E1F5E" w:rsidRDefault="007E1F5E" w:rsidP="00743223">
            <w:pPr>
              <w:jc w:val="both"/>
              <w:rPr>
                <w:bCs/>
                <w:lang w:val="de-DE"/>
              </w:rPr>
            </w:pPr>
          </w:p>
          <w:p w:rsidR="007E1F5E" w:rsidRPr="007E1F5E" w:rsidRDefault="007E1F5E" w:rsidP="00743223">
            <w:pPr>
              <w:jc w:val="both"/>
              <w:rPr>
                <w:bCs/>
                <w:lang w:val="de-DE"/>
              </w:rPr>
            </w:pPr>
          </w:p>
          <w:p w:rsidR="007E1F5E" w:rsidRPr="007E1F5E" w:rsidRDefault="007E1F5E" w:rsidP="00743223">
            <w:pPr>
              <w:jc w:val="both"/>
              <w:rPr>
                <w:bCs/>
                <w:lang w:val="de-DE"/>
              </w:rPr>
            </w:pPr>
          </w:p>
          <w:p w:rsidR="007E1F5E" w:rsidRPr="007E1F5E" w:rsidRDefault="007E1F5E" w:rsidP="00743223">
            <w:pPr>
              <w:jc w:val="both"/>
              <w:rPr>
                <w:bCs/>
                <w:lang w:val="de-DE"/>
              </w:rPr>
            </w:pPr>
          </w:p>
          <w:p w:rsidR="007E1F5E" w:rsidRPr="007E1F5E" w:rsidRDefault="007E1F5E" w:rsidP="00743223">
            <w:pPr>
              <w:jc w:val="both"/>
              <w:rPr>
                <w:bCs/>
                <w:lang w:val="de-DE"/>
              </w:rPr>
            </w:pPr>
          </w:p>
          <w:p w:rsidR="007E1F5E" w:rsidRPr="00941DA4" w:rsidRDefault="007E1F5E" w:rsidP="00743223">
            <w:pPr>
              <w:jc w:val="both"/>
              <w:rPr>
                <w:b/>
                <w:bCs/>
                <w:lang w:val="de-DE"/>
              </w:rPr>
            </w:pPr>
            <w:r w:rsidRPr="007E1F5E">
              <w:rPr>
                <w:bCs/>
                <w:lang w:val="de-DE"/>
              </w:rPr>
              <w:t>45 min</w:t>
            </w:r>
          </w:p>
        </w:tc>
        <w:tc>
          <w:tcPr>
            <w:tcW w:w="1134" w:type="dxa"/>
          </w:tcPr>
          <w:p w:rsidR="007E1F5E" w:rsidRPr="00941DA4" w:rsidRDefault="007E1F5E" w:rsidP="00D556BA">
            <w:pPr>
              <w:jc w:val="both"/>
              <w:rPr>
                <w:b/>
                <w:bCs/>
                <w:lang w:val="de-DE"/>
              </w:rPr>
            </w:pPr>
          </w:p>
        </w:tc>
      </w:tr>
    </w:tbl>
    <w:p w:rsidR="001F6B27" w:rsidRDefault="001F6B27" w:rsidP="0068756C">
      <w:pPr>
        <w:rPr>
          <w:b/>
          <w:sz w:val="24"/>
          <w:lang w:val="lv-LV"/>
        </w:rPr>
      </w:pPr>
      <w:bookmarkStart w:id="0" w:name="_GoBack"/>
      <w:bookmarkEnd w:id="0"/>
    </w:p>
    <w:sectPr w:rsidR="001F6B27" w:rsidSect="00976B4D">
      <w:headerReference w:type="default" r:id="rId8"/>
      <w:footerReference w:type="default" r:id="rId9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56C" w:rsidRDefault="0068756C" w:rsidP="0068756C">
      <w:r>
        <w:separator/>
      </w:r>
    </w:p>
  </w:endnote>
  <w:endnote w:type="continuationSeparator" w:id="0">
    <w:p w:rsidR="0068756C" w:rsidRDefault="0068756C" w:rsidP="0068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6C" w:rsidRDefault="0068756C" w:rsidP="0068756C">
    <w:pPr>
      <w:pStyle w:val="Footer"/>
      <w:jc w:val="center"/>
    </w:pPr>
    <w:r w:rsidRPr="0068756C">
      <w:t xml:space="preserve">ESF </w:t>
    </w:r>
    <w:proofErr w:type="spellStart"/>
    <w:r w:rsidRPr="0068756C">
      <w:t>projekts</w:t>
    </w:r>
    <w:proofErr w:type="spellEnd"/>
    <w:r w:rsidRPr="0068756C">
      <w:t xml:space="preserve"> „</w:t>
    </w:r>
    <w:proofErr w:type="spellStart"/>
    <w:r w:rsidRPr="0068756C">
      <w:t>Profesionālajā</w:t>
    </w:r>
    <w:proofErr w:type="spellEnd"/>
    <w:r w:rsidRPr="0068756C">
      <w:t xml:space="preserve"> </w:t>
    </w:r>
    <w:proofErr w:type="spellStart"/>
    <w:r w:rsidRPr="0068756C">
      <w:t>izglītībā</w:t>
    </w:r>
    <w:proofErr w:type="spellEnd"/>
    <w:r w:rsidRPr="0068756C">
      <w:t xml:space="preserve"> </w:t>
    </w:r>
    <w:proofErr w:type="spellStart"/>
    <w:r w:rsidRPr="0068756C">
      <w:t>iesaistīto</w:t>
    </w:r>
    <w:proofErr w:type="spellEnd"/>
    <w:r w:rsidRPr="0068756C">
      <w:t xml:space="preserve"> </w:t>
    </w:r>
    <w:proofErr w:type="spellStart"/>
    <w:r w:rsidRPr="0068756C">
      <w:t>vispārizglītojošo</w:t>
    </w:r>
    <w:proofErr w:type="spellEnd"/>
    <w:r w:rsidRPr="0068756C">
      <w:t xml:space="preserve"> </w:t>
    </w:r>
    <w:proofErr w:type="spellStart"/>
    <w:r w:rsidRPr="0068756C">
      <w:t>mācību</w:t>
    </w:r>
    <w:proofErr w:type="spellEnd"/>
    <w:r w:rsidRPr="0068756C">
      <w:t xml:space="preserve"> </w:t>
    </w:r>
    <w:proofErr w:type="spellStart"/>
    <w:r w:rsidRPr="0068756C">
      <w:t>priekšmetu</w:t>
    </w:r>
    <w:proofErr w:type="spellEnd"/>
    <w:r w:rsidRPr="0068756C">
      <w:t xml:space="preserve"> </w:t>
    </w:r>
    <w:proofErr w:type="spellStart"/>
    <w:r w:rsidRPr="0068756C">
      <w:t>pedagogu</w:t>
    </w:r>
    <w:proofErr w:type="spellEnd"/>
    <w:r w:rsidRPr="0068756C">
      <w:t xml:space="preserve"> </w:t>
    </w:r>
    <w:proofErr w:type="spellStart"/>
    <w:r w:rsidRPr="0068756C">
      <w:t>kompetences</w:t>
    </w:r>
    <w:proofErr w:type="spellEnd"/>
    <w:r w:rsidRPr="0068756C">
      <w:t xml:space="preserve"> </w:t>
    </w:r>
    <w:proofErr w:type="spellStart"/>
    <w:r w:rsidRPr="0068756C">
      <w:t>paaugstināšana</w:t>
    </w:r>
    <w:proofErr w:type="spellEnd"/>
    <w:r w:rsidRPr="0068756C">
      <w:t>” (</w:t>
    </w:r>
    <w:proofErr w:type="spellStart"/>
    <w:r w:rsidRPr="0068756C">
      <w:t>vienošanās</w:t>
    </w:r>
    <w:proofErr w:type="spellEnd"/>
    <w:r w:rsidRPr="0068756C">
      <w:t xml:space="preserve"> Nr. 2009/0274/1DP/1.2.1.1.2/09/IPIA/VIAA/003)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56C" w:rsidRDefault="0068756C" w:rsidP="0068756C">
      <w:r>
        <w:separator/>
      </w:r>
    </w:p>
  </w:footnote>
  <w:footnote w:type="continuationSeparator" w:id="0">
    <w:p w:rsidR="0068756C" w:rsidRDefault="0068756C" w:rsidP="00687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6C" w:rsidRDefault="0068756C">
    <w:pPr>
      <w:pStyle w:val="Header"/>
    </w:pPr>
    <w:r>
      <w:rPr>
        <w:noProof/>
      </w:rPr>
      <w:drawing>
        <wp:inline distT="0" distB="0" distL="0" distR="0" wp14:anchorId="35F7FDD0" wp14:editId="05D0EEB5">
          <wp:extent cx="5278120" cy="478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idlapa_logo_josl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8120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8756C" w:rsidRDefault="006875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4E3A"/>
    <w:multiLevelType w:val="hybridMultilevel"/>
    <w:tmpl w:val="ABF465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A7223"/>
    <w:multiLevelType w:val="hybridMultilevel"/>
    <w:tmpl w:val="DE12138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E51767"/>
    <w:multiLevelType w:val="hybridMultilevel"/>
    <w:tmpl w:val="0AB2B1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750EF"/>
    <w:multiLevelType w:val="hybridMultilevel"/>
    <w:tmpl w:val="B8B806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F612D"/>
    <w:multiLevelType w:val="hybridMultilevel"/>
    <w:tmpl w:val="793C9440"/>
    <w:lvl w:ilvl="0" w:tplc="0902D2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C27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2E9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F4FE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A08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FCD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721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6AB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20D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AF151C3"/>
    <w:multiLevelType w:val="hybridMultilevel"/>
    <w:tmpl w:val="51D250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25D94"/>
    <w:multiLevelType w:val="hybridMultilevel"/>
    <w:tmpl w:val="0DAAA0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C36E0"/>
    <w:multiLevelType w:val="multilevel"/>
    <w:tmpl w:val="FB70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BD385E"/>
    <w:multiLevelType w:val="hybridMultilevel"/>
    <w:tmpl w:val="43407FE0"/>
    <w:lvl w:ilvl="0" w:tplc="052269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4B3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CE667B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62EC6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BCB5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96283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34E56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C2236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B12038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35617944"/>
    <w:multiLevelType w:val="hybridMultilevel"/>
    <w:tmpl w:val="51D250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38654C"/>
    <w:multiLevelType w:val="hybridMultilevel"/>
    <w:tmpl w:val="210C4C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17F6A"/>
    <w:multiLevelType w:val="hybridMultilevel"/>
    <w:tmpl w:val="CE366E5E"/>
    <w:lvl w:ilvl="0" w:tplc="8BC6B36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974B3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CE667B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62EC6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BCB5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96283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34E56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C2236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B12038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757445CE"/>
    <w:multiLevelType w:val="hybridMultilevel"/>
    <w:tmpl w:val="A5D467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8F6311"/>
    <w:multiLevelType w:val="hybridMultilevel"/>
    <w:tmpl w:val="EA8A4C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9"/>
  </w:num>
  <w:num w:numId="5">
    <w:abstractNumId w:val="12"/>
  </w:num>
  <w:num w:numId="6">
    <w:abstractNumId w:val="1"/>
  </w:num>
  <w:num w:numId="7">
    <w:abstractNumId w:val="2"/>
  </w:num>
  <w:num w:numId="8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5"/>
  </w:num>
  <w:num w:numId="10">
    <w:abstractNumId w:val="8"/>
  </w:num>
  <w:num w:numId="11">
    <w:abstractNumId w:val="4"/>
  </w:num>
  <w:num w:numId="12">
    <w:abstractNumId w:val="0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D63"/>
    <w:rsid w:val="00045EC2"/>
    <w:rsid w:val="000859A9"/>
    <w:rsid w:val="00091597"/>
    <w:rsid w:val="000A2FDA"/>
    <w:rsid w:val="000B77BD"/>
    <w:rsid w:val="000C7F99"/>
    <w:rsid w:val="001210AC"/>
    <w:rsid w:val="00121786"/>
    <w:rsid w:val="00162711"/>
    <w:rsid w:val="001832D3"/>
    <w:rsid w:val="00186B29"/>
    <w:rsid w:val="001B5E0E"/>
    <w:rsid w:val="001F68EE"/>
    <w:rsid w:val="001F6B27"/>
    <w:rsid w:val="00217856"/>
    <w:rsid w:val="00237269"/>
    <w:rsid w:val="002C0ED5"/>
    <w:rsid w:val="002D43A0"/>
    <w:rsid w:val="002D50CE"/>
    <w:rsid w:val="00333122"/>
    <w:rsid w:val="0034153A"/>
    <w:rsid w:val="003F2C16"/>
    <w:rsid w:val="00490ED7"/>
    <w:rsid w:val="004E68DA"/>
    <w:rsid w:val="0051739C"/>
    <w:rsid w:val="005539A8"/>
    <w:rsid w:val="00555F95"/>
    <w:rsid w:val="005D6C41"/>
    <w:rsid w:val="005E0848"/>
    <w:rsid w:val="00624719"/>
    <w:rsid w:val="00637728"/>
    <w:rsid w:val="0065275D"/>
    <w:rsid w:val="0068756C"/>
    <w:rsid w:val="006C372A"/>
    <w:rsid w:val="006F03A4"/>
    <w:rsid w:val="006F2867"/>
    <w:rsid w:val="007153E8"/>
    <w:rsid w:val="007E1F5E"/>
    <w:rsid w:val="007F1596"/>
    <w:rsid w:val="00806C05"/>
    <w:rsid w:val="00831D92"/>
    <w:rsid w:val="00887B9F"/>
    <w:rsid w:val="00890746"/>
    <w:rsid w:val="008F5DB5"/>
    <w:rsid w:val="00901860"/>
    <w:rsid w:val="009322A4"/>
    <w:rsid w:val="00941DA4"/>
    <w:rsid w:val="00976B4D"/>
    <w:rsid w:val="009A137A"/>
    <w:rsid w:val="009B38DA"/>
    <w:rsid w:val="009D15CD"/>
    <w:rsid w:val="009E1F01"/>
    <w:rsid w:val="00A679C7"/>
    <w:rsid w:val="00AD74E1"/>
    <w:rsid w:val="00AE1804"/>
    <w:rsid w:val="00B02E2C"/>
    <w:rsid w:val="00B62169"/>
    <w:rsid w:val="00C15ACF"/>
    <w:rsid w:val="00C64055"/>
    <w:rsid w:val="00CE6251"/>
    <w:rsid w:val="00D81A58"/>
    <w:rsid w:val="00D86C3D"/>
    <w:rsid w:val="00E642DE"/>
    <w:rsid w:val="00E67BBC"/>
    <w:rsid w:val="00E75C0C"/>
    <w:rsid w:val="00EE5152"/>
    <w:rsid w:val="00F62717"/>
    <w:rsid w:val="00FA7D63"/>
    <w:rsid w:val="00FC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8DA"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6F286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v-LV" w:eastAsia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B2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7D6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178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6F2867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styleId="Strong">
    <w:name w:val="Strong"/>
    <w:basedOn w:val="DefaultParagraphFont"/>
    <w:uiPriority w:val="22"/>
    <w:qFormat/>
    <w:rsid w:val="00091597"/>
    <w:rPr>
      <w:b/>
      <w:bCs/>
    </w:rPr>
  </w:style>
  <w:style w:type="paragraph" w:styleId="ListParagraph">
    <w:name w:val="List Paragraph"/>
    <w:basedOn w:val="Normal"/>
    <w:uiPriority w:val="34"/>
    <w:qFormat/>
    <w:rsid w:val="002C0ED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D74E1"/>
    <w:rPr>
      <w:color w:val="800080" w:themeColor="followedHyperlink"/>
      <w:u w:val="single"/>
    </w:rPr>
  </w:style>
  <w:style w:type="paragraph" w:customStyle="1" w:styleId="pc1">
    <w:name w:val="pc1"/>
    <w:basedOn w:val="Normal"/>
    <w:rsid w:val="00AE1804"/>
    <w:pPr>
      <w:jc w:val="center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ff11">
    <w:name w:val="ff11"/>
    <w:basedOn w:val="DefaultParagraphFont"/>
    <w:rsid w:val="00AE1804"/>
    <w:rPr>
      <w:rFonts w:ascii="ff1" w:hAnsi="ff1" w:hint="default"/>
    </w:rPr>
  </w:style>
  <w:style w:type="character" w:customStyle="1" w:styleId="ff21">
    <w:name w:val="ff21"/>
    <w:basedOn w:val="DefaultParagraphFont"/>
    <w:rsid w:val="00AE1804"/>
    <w:rPr>
      <w:rFonts w:ascii="ff2" w:hAnsi="ff2" w:hint="default"/>
    </w:rPr>
  </w:style>
  <w:style w:type="table" w:styleId="TableGrid">
    <w:name w:val="Table Grid"/>
    <w:basedOn w:val="TableNormal"/>
    <w:rsid w:val="00976B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1F6B27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BodyText2">
    <w:name w:val="Body Text 2"/>
    <w:basedOn w:val="Normal"/>
    <w:link w:val="BodyText2Char"/>
    <w:rsid w:val="001F6B27"/>
    <w:pPr>
      <w:jc w:val="both"/>
    </w:pPr>
    <w:rPr>
      <w:rFonts w:ascii="Arial" w:eastAsia="Times New Roman" w:hAnsi="Arial" w:cs="Times New Roman"/>
      <w:sz w:val="24"/>
      <w:szCs w:val="20"/>
      <w:lang w:val="lv-LV"/>
    </w:rPr>
  </w:style>
  <w:style w:type="character" w:customStyle="1" w:styleId="BodyText2Char">
    <w:name w:val="Body Text 2 Char"/>
    <w:basedOn w:val="DefaultParagraphFont"/>
    <w:link w:val="BodyText2"/>
    <w:rsid w:val="001F6B27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875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56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75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56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56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7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7054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2907">
                      <w:marLeft w:val="322"/>
                      <w:marRight w:val="0"/>
                      <w:marTop w:val="8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161345">
                      <w:marLeft w:val="322"/>
                      <w:marRight w:val="0"/>
                      <w:marTop w:val="123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4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742">
          <w:marLeft w:val="0"/>
          <w:marRight w:val="0"/>
          <w:marTop w:val="0"/>
          <w:marBottom w:val="0"/>
          <w:divBdr>
            <w:top w:val="single" w:sz="2" w:space="2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7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5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5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1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7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52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8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84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78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0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755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870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907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164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75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103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6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17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1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51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282610">
                                              <w:marLeft w:val="107"/>
                                              <w:marRight w:val="107"/>
                                              <w:marTop w:val="107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342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73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07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895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834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471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0450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269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5139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4331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6891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Warner Brothers Movie World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Windows User</cp:lastModifiedBy>
  <cp:revision>34</cp:revision>
  <cp:lastPrinted>2011-05-02T17:53:00Z</cp:lastPrinted>
  <dcterms:created xsi:type="dcterms:W3CDTF">2011-05-02T16:33:00Z</dcterms:created>
  <dcterms:modified xsi:type="dcterms:W3CDTF">2011-12-20T08:40:00Z</dcterms:modified>
</cp:coreProperties>
</file>